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E6823F" w14:textId="06351FB1" w:rsidR="0081743A" w:rsidRDefault="00AC1B5B">
      <w:r w:rsidRPr="00AC1B5B">
        <w:rPr>
          <w:highlight w:val="yellow"/>
        </w:rPr>
        <w:t>Ward name</w:t>
      </w:r>
      <w:r w:rsidR="00603191">
        <w:t xml:space="preserve"> </w:t>
      </w:r>
      <w:r w:rsidR="0081743A">
        <w:t>–</w:t>
      </w:r>
      <w:r w:rsidR="00603191">
        <w:t xml:space="preserve"> </w:t>
      </w:r>
      <w:r w:rsidRPr="00AC1B5B">
        <w:rPr>
          <w:highlight w:val="yellow"/>
        </w:rPr>
        <w:t>Cleaner’s name</w:t>
      </w:r>
    </w:p>
    <w:p w14:paraId="35A5154F" w14:textId="026B888C" w:rsidR="001C45D4" w:rsidRDefault="001C45D4">
      <w:r>
        <w:t>Average % clean = 10%</w:t>
      </w:r>
    </w:p>
    <w:p w14:paraId="22DEF67A" w14:textId="67A865A1" w:rsidR="001C45D4" w:rsidRDefault="001C45D4">
      <w:r>
        <w:t>Equipment not completely cleaned:</w:t>
      </w:r>
    </w:p>
    <w:p w14:paraId="09017DF0" w14:textId="4683E335" w:rsidR="00AC1B5B" w:rsidRDefault="00AC1B5B">
      <w:r>
        <w:t>(list below what equipment was missed and area, examples below)</w:t>
      </w:r>
    </w:p>
    <w:p w14:paraId="277CAC25" w14:textId="39FFA195" w:rsidR="00701BF6" w:rsidRDefault="00701BF6" w:rsidP="00701BF6">
      <w:pPr>
        <w:pStyle w:val="ListParagraph"/>
        <w:numPr>
          <w:ilvl w:val="0"/>
          <w:numId w:val="1"/>
        </w:numPr>
      </w:pPr>
      <w:r>
        <w:t>Infusion pump</w:t>
      </w:r>
      <w:r w:rsidR="00AC1B5B">
        <w:t xml:space="preserve"> – top of the pump</w:t>
      </w:r>
    </w:p>
    <w:p w14:paraId="1CE9F651" w14:textId="7A40E006" w:rsidR="00701BF6" w:rsidRDefault="00701BF6" w:rsidP="00701BF6">
      <w:pPr>
        <w:pStyle w:val="ListParagraph"/>
        <w:numPr>
          <w:ilvl w:val="0"/>
          <w:numId w:val="1"/>
        </w:numPr>
      </w:pPr>
      <w:proofErr w:type="spellStart"/>
      <w:r>
        <w:t>Patslide</w:t>
      </w:r>
      <w:proofErr w:type="spellEnd"/>
      <w:r w:rsidR="00AC1B5B">
        <w:t xml:space="preserve"> – middle area missed</w:t>
      </w:r>
    </w:p>
    <w:p w14:paraId="4FA8CF0A" w14:textId="6E6C6680" w:rsidR="00701BF6" w:rsidRDefault="00701BF6" w:rsidP="00701BF6">
      <w:pPr>
        <w:pStyle w:val="ListParagraph"/>
        <w:numPr>
          <w:ilvl w:val="0"/>
          <w:numId w:val="1"/>
        </w:numPr>
      </w:pPr>
      <w:r>
        <w:t>Mobile blood pressure</w:t>
      </w:r>
      <w:r w:rsidR="00AC1B5B">
        <w:t xml:space="preserve"> – buttons missed</w:t>
      </w:r>
    </w:p>
    <w:p w14:paraId="623CF6FC" w14:textId="77777777" w:rsidR="001C45D4" w:rsidRDefault="001C45D4"/>
    <w:p w14:paraId="119721DD" w14:textId="77777777" w:rsidR="00F13A23" w:rsidRDefault="00F13A23"/>
    <w:sectPr w:rsidR="00F13A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690382"/>
    <w:multiLevelType w:val="hybridMultilevel"/>
    <w:tmpl w:val="A6C0BD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E02EA"/>
    <w:multiLevelType w:val="hybridMultilevel"/>
    <w:tmpl w:val="ED7091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B127F8"/>
    <w:multiLevelType w:val="hybridMultilevel"/>
    <w:tmpl w:val="362A3E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F045D1"/>
    <w:multiLevelType w:val="hybridMultilevel"/>
    <w:tmpl w:val="275AFB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B5838"/>
    <w:multiLevelType w:val="hybridMultilevel"/>
    <w:tmpl w:val="284679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C0783F"/>
    <w:multiLevelType w:val="hybridMultilevel"/>
    <w:tmpl w:val="0E4E29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7806E5"/>
    <w:multiLevelType w:val="hybridMultilevel"/>
    <w:tmpl w:val="E90E791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9D31ED"/>
    <w:multiLevelType w:val="hybridMultilevel"/>
    <w:tmpl w:val="2DFC75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4F49D8"/>
    <w:multiLevelType w:val="hybridMultilevel"/>
    <w:tmpl w:val="33663E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1036195">
    <w:abstractNumId w:val="7"/>
  </w:num>
  <w:num w:numId="2" w16cid:durableId="1365597636">
    <w:abstractNumId w:val="8"/>
  </w:num>
  <w:num w:numId="3" w16cid:durableId="2095854397">
    <w:abstractNumId w:val="6"/>
  </w:num>
  <w:num w:numId="4" w16cid:durableId="716467465">
    <w:abstractNumId w:val="3"/>
  </w:num>
  <w:num w:numId="5" w16cid:durableId="1561673285">
    <w:abstractNumId w:val="1"/>
  </w:num>
  <w:num w:numId="6" w16cid:durableId="1956671630">
    <w:abstractNumId w:val="2"/>
  </w:num>
  <w:num w:numId="7" w16cid:durableId="1768690026">
    <w:abstractNumId w:val="5"/>
  </w:num>
  <w:num w:numId="8" w16cid:durableId="842277975">
    <w:abstractNumId w:val="4"/>
  </w:num>
  <w:num w:numId="9" w16cid:durableId="1558542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A23"/>
    <w:rsid w:val="0005579E"/>
    <w:rsid w:val="00062299"/>
    <w:rsid w:val="001708F8"/>
    <w:rsid w:val="001B2E58"/>
    <w:rsid w:val="001C45D4"/>
    <w:rsid w:val="001E58AF"/>
    <w:rsid w:val="00336E89"/>
    <w:rsid w:val="0034576B"/>
    <w:rsid w:val="004226F5"/>
    <w:rsid w:val="00480D24"/>
    <w:rsid w:val="00603191"/>
    <w:rsid w:val="006B4B21"/>
    <w:rsid w:val="00701BF6"/>
    <w:rsid w:val="0081743A"/>
    <w:rsid w:val="00851FC3"/>
    <w:rsid w:val="00945632"/>
    <w:rsid w:val="009C20A5"/>
    <w:rsid w:val="00A03266"/>
    <w:rsid w:val="00AC1B5B"/>
    <w:rsid w:val="00B7362A"/>
    <w:rsid w:val="00BB0051"/>
    <w:rsid w:val="00C7099F"/>
    <w:rsid w:val="00D06C3A"/>
    <w:rsid w:val="00E46DCC"/>
    <w:rsid w:val="00E84FAD"/>
    <w:rsid w:val="00E9010F"/>
    <w:rsid w:val="00F1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84468F"/>
  <w15:chartTrackingRefBased/>
  <w15:docId w15:val="{3607369F-6F58-47F3-8953-C2C73CBB3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kern w:val="2"/>
        <w:sz w:val="24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1B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6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3a3188-7b0f-425c-ad18-434be0a2ef79" xsi:nil="true"/>
    <lcf76f155ced4ddcb4097134ff3c332f xmlns="9df66f59-b50e-4270-8cf0-020078cd698d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E32F49F69FDA44907FCAE804EDCD4D" ma:contentTypeVersion="14" ma:contentTypeDescription="Create a new document." ma:contentTypeScope="" ma:versionID="62e0e1f25ed3beb3df863666e6f76ad2">
  <xsd:schema xmlns:xsd="http://www.w3.org/2001/XMLSchema" xmlns:xs="http://www.w3.org/2001/XMLSchema" xmlns:p="http://schemas.microsoft.com/office/2006/metadata/properties" xmlns:ns2="9df66f59-b50e-4270-8cf0-020078cd698d" xmlns:ns3="153a3188-7b0f-425c-ad18-434be0a2ef79" targetNamespace="http://schemas.microsoft.com/office/2006/metadata/properties" ma:root="true" ma:fieldsID="92a90f727308f63bb82e1e0f7b2de679" ns2:_="" ns3:_="">
    <xsd:import namespace="9df66f59-b50e-4270-8cf0-020078cd698d"/>
    <xsd:import namespace="153a3188-7b0f-425c-ad18-434be0a2ef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f66f59-b50e-4270-8cf0-020078cd69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9298649d-1c38-4b54-beca-cc73de598a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a3188-7b0f-425c-ad18-434be0a2ef7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59c160bb-cd1a-49b6-8a7d-c203bf37a569}" ma:internalName="TaxCatchAll" ma:showField="CatchAllData" ma:web="153a3188-7b0f-425c-ad18-434be0a2ef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207D79-7495-41B2-8682-4A885B98F98B}">
  <ds:schemaRefs>
    <ds:schemaRef ds:uri="http://schemas.microsoft.com/office/2006/metadata/properties"/>
    <ds:schemaRef ds:uri="http://schemas.microsoft.com/office/infopath/2007/PartnerControls"/>
    <ds:schemaRef ds:uri="153a3188-7b0f-425c-ad18-434be0a2ef79"/>
    <ds:schemaRef ds:uri="9df66f59-b50e-4270-8cf0-020078cd698d"/>
  </ds:schemaRefs>
</ds:datastoreItem>
</file>

<file path=customXml/itemProps2.xml><?xml version="1.0" encoding="utf-8"?>
<ds:datastoreItem xmlns:ds="http://schemas.openxmlformats.org/officeDocument/2006/customXml" ds:itemID="{409BC85A-841B-4E7C-8EED-F5030FFE71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28B3E0-5996-4DCF-B7FA-771FDF205F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f66f59-b50e-4270-8cf0-020078cd698d"/>
    <ds:schemaRef ds:uri="153a3188-7b0f-425c-ad18-434be0a2ef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212</Characters>
  <Application>Microsoft Office Word</Application>
  <DocSecurity>0</DocSecurity>
  <Lines>15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Browne</dc:creator>
  <cp:keywords/>
  <dc:description/>
  <cp:lastModifiedBy>Brett Mitchell</cp:lastModifiedBy>
  <cp:revision>3</cp:revision>
  <dcterms:created xsi:type="dcterms:W3CDTF">2025-05-26T03:15:00Z</dcterms:created>
  <dcterms:modified xsi:type="dcterms:W3CDTF">2025-05-26T03:17:00Z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0x01010089E32F49F69FDA44907FCAE804EDCD4D</vt:lpwstr>
  </property>
  <property fmtid="{D5CDD505-2E9C-101B-9397-08002B2CF9AE}" pid="3" name="GrammarlyDocumentId">
    <vt:lpwstr>86a588a0-e20a-4e9e-91ae-4e0dcddf950e</vt:lpwstr>
  </property>
</Properties>
</file>